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E" w:rsidRPr="00190F37" w:rsidRDefault="00F1225F" w:rsidP="00BC4A05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color w:val="000080"/>
          <w:sz w:val="36"/>
          <w:szCs w:val="36"/>
          <w:lang w:eastAsia="en-GB"/>
        </w:rPr>
        <w:drawing>
          <wp:inline distT="0" distB="0" distL="0" distR="0" wp14:anchorId="1E96FC5A" wp14:editId="215BC77D">
            <wp:extent cx="3289300" cy="406400"/>
            <wp:effectExtent l="0" t="0" r="1270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3E" w:rsidRPr="00190F37" w:rsidRDefault="007743F6" w:rsidP="00190F37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20955</wp:posOffset>
                </wp:positionV>
                <wp:extent cx="730250" cy="579120"/>
                <wp:effectExtent l="381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37" w:rsidRPr="00190F37" w:rsidRDefault="00190F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1.65pt;width:57.5pt;height:4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PtQ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UW2O0OvU3B66MHNjHAMLLtKdX8vy28aCblqqNiyW6Xk0DBaQXahvelfXJ1w&#10;tAXZDB9lBWHozkgHNNaqs62DZiBAB5aeTszYVEo4nL8LohgsJZjieRJGjjmfpsfLvdLmPZMdsosM&#10;KyDegdP9vTY2GZoeXWwsIQveto78Vjw7AMfpBELDVWuzSTgufyZBsl6sF8Qj0WztkSDPvdtiRbxZ&#10;Ec7j/F2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" filled="f" stroked="f">
                <v:textbox>
                  <w:txbxContent>
                    <w:p w:rsidR="00190F37" w:rsidRPr="00190F37" w:rsidRDefault="00190F3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83E" w:rsidRPr="00190F37">
        <w:rPr>
          <w:rFonts w:ascii="Arial" w:hAnsi="Arial" w:cs="Arial"/>
          <w:b/>
          <w:szCs w:val="18"/>
        </w:rPr>
        <w:t>Guidelines for dealing with an Incident/Accident</w:t>
      </w:r>
    </w:p>
    <w:p w:rsidR="004F783E" w:rsidRPr="00190F37" w:rsidRDefault="004F783E" w:rsidP="004F783E">
      <w:pPr>
        <w:pStyle w:val="Header"/>
        <w:tabs>
          <w:tab w:val="left" w:pos="-900"/>
        </w:tabs>
        <w:ind w:left="-900" w:right="-1260"/>
        <w:jc w:val="center"/>
        <w:rPr>
          <w:rFonts w:ascii="Arial" w:hAnsi="Arial" w:cs="Arial"/>
          <w:sz w:val="18"/>
          <w:szCs w:val="18"/>
        </w:rPr>
      </w:pP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Stay calm but act swiftly and observe the situation. Is there danger of further injuries?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Listen to what the injured person is saying.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Contact the injured person’s parent/guardian.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Complete an incident/accident report form.</w:t>
      </w:r>
    </w:p>
    <w:p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:rsidTr="007743F6">
        <w:tc>
          <w:tcPr>
            <w:tcW w:w="1080" w:type="dxa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:rsidR="00190F37" w:rsidRPr="00190F37" w:rsidRDefault="007743F6" w:rsidP="00190F37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:rsidR="00190F37" w:rsidRDefault="00190F37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:rsidR="00190F37" w:rsidRPr="00190F37" w:rsidRDefault="007743F6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</w:p>
          <w:p w:rsid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:rsid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:rsidR="007743F6" w:rsidRP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</w:tbl>
    <w:p w:rsidR="00BB32BE" w:rsidRPr="00190F37" w:rsidRDefault="00BB32BE" w:rsidP="004F783E">
      <w:pPr>
        <w:rPr>
          <w:rFonts w:ascii="Arial" w:hAnsi="Arial" w:cs="Arial"/>
          <w:sz w:val="18"/>
          <w:szCs w:val="18"/>
        </w:rPr>
      </w:pPr>
    </w:p>
    <w:sectPr w:rsidR="00BB32BE" w:rsidRPr="00190F37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6" w:rsidRDefault="00BA6996">
      <w:r>
        <w:separator/>
      </w:r>
    </w:p>
  </w:endnote>
  <w:endnote w:type="continuationSeparator" w:id="0">
    <w:p w:rsidR="00BA6996" w:rsidRDefault="00B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6" w:rsidRDefault="00BA6996">
      <w:r>
        <w:separator/>
      </w:r>
    </w:p>
  </w:footnote>
  <w:footnote w:type="continuationSeparator" w:id="0">
    <w:p w:rsidR="00BA6996" w:rsidRDefault="00BA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9"/>
    <w:rsid w:val="000B649F"/>
    <w:rsid w:val="00190F37"/>
    <w:rsid w:val="001B3E2A"/>
    <w:rsid w:val="002D7009"/>
    <w:rsid w:val="003A2327"/>
    <w:rsid w:val="004F783E"/>
    <w:rsid w:val="00714C4D"/>
    <w:rsid w:val="007743F6"/>
    <w:rsid w:val="00BA6996"/>
    <w:rsid w:val="00BB32BE"/>
    <w:rsid w:val="00BC4A05"/>
    <w:rsid w:val="00CD38CC"/>
    <w:rsid w:val="00D85C4C"/>
    <w:rsid w:val="00F1225F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91E52FE7-E7CC-4A22-9305-A686CBF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Jan Thomas</cp:lastModifiedBy>
  <cp:revision>2</cp:revision>
  <dcterms:created xsi:type="dcterms:W3CDTF">2017-10-25T14:37:00Z</dcterms:created>
  <dcterms:modified xsi:type="dcterms:W3CDTF">2017-10-25T14:37:00Z</dcterms:modified>
</cp:coreProperties>
</file>