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12" w:rsidRDefault="004B3112" w:rsidP="004B3112">
      <w:pPr>
        <w:rPr>
          <w:sz w:val="40"/>
          <w:szCs w:val="40"/>
          <w:u w:val="single"/>
        </w:rPr>
      </w:pPr>
      <w:r w:rsidRPr="00324C67">
        <w:rPr>
          <w:sz w:val="40"/>
          <w:szCs w:val="40"/>
          <w:u w:val="single"/>
        </w:rPr>
        <w:t>Club Volunteer Policy</w:t>
      </w:r>
    </w:p>
    <w:p w:rsidR="004B3112" w:rsidRDefault="004B3112" w:rsidP="004B3112">
      <w:pPr>
        <w:rPr>
          <w:sz w:val="36"/>
          <w:szCs w:val="36"/>
        </w:rPr>
      </w:pPr>
      <w:r>
        <w:rPr>
          <w:sz w:val="36"/>
          <w:szCs w:val="36"/>
        </w:rPr>
        <w:t>‘Leamington Netball Club is committed to developing the skills of players of all ages, whilst providing a safe and inviting atmosphere for all members.  Volunteers are fundamental in the success of the club; they help with the smooth transition from juniors to seniors, whilst also assisting with all types of support from cheering on the side lines to helping transport the players’</w:t>
      </w:r>
    </w:p>
    <w:p w:rsidR="004B3112" w:rsidRDefault="004B3112" w:rsidP="004B3112">
      <w:pPr>
        <w:rPr>
          <w:sz w:val="36"/>
          <w:szCs w:val="36"/>
        </w:rPr>
      </w:pPr>
      <w:r>
        <w:rPr>
          <w:sz w:val="36"/>
          <w:szCs w:val="36"/>
        </w:rPr>
        <w:t>W</w:t>
      </w:r>
      <w:r>
        <w:rPr>
          <w:sz w:val="36"/>
          <w:szCs w:val="36"/>
        </w:rPr>
        <w:t>hen recruiting new volunteers, the role will be advertised on the Leamington netball Club website-</w:t>
      </w:r>
    </w:p>
    <w:p w:rsidR="004B3112" w:rsidRDefault="004B3112" w:rsidP="004B3112">
      <w:pPr>
        <w:rPr>
          <w:sz w:val="36"/>
          <w:szCs w:val="36"/>
        </w:rPr>
      </w:pPr>
      <w:hyperlink r:id="rId7" w:history="1">
        <w:r w:rsidRPr="00F72819">
          <w:rPr>
            <w:rStyle w:val="Hyperlink"/>
            <w:sz w:val="36"/>
            <w:szCs w:val="36"/>
          </w:rPr>
          <w:t>www.leamingtonnetball.co.uk</w:t>
        </w:r>
      </w:hyperlink>
      <w:r>
        <w:rPr>
          <w:sz w:val="36"/>
          <w:szCs w:val="36"/>
        </w:rPr>
        <w:t xml:space="preserve"> </w:t>
      </w:r>
    </w:p>
    <w:p w:rsidR="004B3112" w:rsidRDefault="004B3112" w:rsidP="004B3112">
      <w:pPr>
        <w:rPr>
          <w:sz w:val="36"/>
          <w:szCs w:val="36"/>
        </w:rPr>
      </w:pPr>
      <w:r>
        <w:rPr>
          <w:sz w:val="36"/>
          <w:szCs w:val="36"/>
        </w:rPr>
        <w:t>And an application process will then follow including an application form and DBS check if necessary for the volunteer role.</w:t>
      </w:r>
    </w:p>
    <w:p w:rsidR="004B3112" w:rsidRDefault="004B3112" w:rsidP="004B311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The procedure will then follow the flow chart entitled </w:t>
      </w:r>
    </w:p>
    <w:p w:rsidR="004B3112" w:rsidRDefault="004B3112" w:rsidP="004B3112">
      <w:pPr>
        <w:jc w:val="center"/>
        <w:rPr>
          <w:sz w:val="36"/>
          <w:szCs w:val="36"/>
        </w:rPr>
      </w:pPr>
      <w:r>
        <w:rPr>
          <w:sz w:val="36"/>
          <w:szCs w:val="36"/>
        </w:rPr>
        <w:t>Volunteer Recruitment Process</w:t>
      </w:r>
    </w:p>
    <w:p w:rsidR="004B3112" w:rsidRDefault="004B3112" w:rsidP="004B3112">
      <w:pPr>
        <w:rPr>
          <w:sz w:val="36"/>
          <w:szCs w:val="36"/>
        </w:rPr>
      </w:pPr>
    </w:p>
    <w:p w:rsidR="004B3112" w:rsidRPr="00324C67" w:rsidRDefault="004B3112" w:rsidP="004B3112">
      <w:pPr>
        <w:rPr>
          <w:sz w:val="36"/>
          <w:szCs w:val="36"/>
        </w:rPr>
      </w:pPr>
      <w:r>
        <w:rPr>
          <w:sz w:val="36"/>
          <w:szCs w:val="36"/>
        </w:rPr>
        <w:t>When recruiting we will always follow our Equity Policy</w:t>
      </w:r>
    </w:p>
    <w:p w:rsidR="00957B23" w:rsidRPr="004B3112" w:rsidRDefault="00957B23" w:rsidP="004B3112">
      <w:pPr>
        <w:spacing w:after="0" w:line="240" w:lineRule="auto"/>
        <w:ind w:left="567" w:right="567"/>
        <w:rPr>
          <w:rFonts w:ascii="Arial" w:eastAsia="Cambria" w:hAnsi="Arial" w:cs="Arial"/>
          <w:sz w:val="36"/>
          <w:szCs w:val="36"/>
        </w:rPr>
      </w:pPr>
    </w:p>
    <w:sectPr w:rsidR="00957B23" w:rsidRPr="004B3112" w:rsidSect="00777F32">
      <w:headerReference w:type="default" r:id="rId8"/>
      <w:footerReference w:type="default" r:id="rId9"/>
      <w:pgSz w:w="11906" w:h="16838"/>
      <w:pgMar w:top="1962" w:right="720" w:bottom="720" w:left="720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16" w:rsidRDefault="00083116" w:rsidP="00777F32">
      <w:pPr>
        <w:spacing w:after="0" w:line="240" w:lineRule="auto"/>
      </w:pPr>
      <w:r>
        <w:separator/>
      </w:r>
    </w:p>
  </w:endnote>
  <w:endnote w:type="continuationSeparator" w:id="0">
    <w:p w:rsidR="00083116" w:rsidRDefault="00083116" w:rsidP="0077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24" w:rsidRDefault="007A7124">
    <w:pPr>
      <w:pStyle w:val="Footer"/>
    </w:pPr>
    <w:r>
      <w:fldChar w:fldCharType="begin"/>
    </w:r>
    <w:r>
      <w:instrText xml:space="preserve"> LINK Excel.Sheet.12 "C:\\Documents and Settings\\User\\Desktop\\Mary's netball shiz\\Book1.xlsx" "Sheet1!R1C1:R4C2" \a \f 4 \h </w:instrText>
    </w:r>
    <w:r>
      <w:fldChar w:fldCharType="separate"/>
    </w:r>
  </w:p>
  <w:tbl>
    <w:tblPr>
      <w:tblW w:w="6600" w:type="dxa"/>
      <w:tblInd w:w="108" w:type="dxa"/>
      <w:tblLook w:val="04A0" w:firstRow="1" w:lastRow="0" w:firstColumn="1" w:lastColumn="0" w:noHBand="0" w:noVBand="1"/>
    </w:tblPr>
    <w:tblGrid>
      <w:gridCol w:w="3300"/>
      <w:gridCol w:w="3300"/>
    </w:tblGrid>
    <w:tr w:rsidR="007A7124" w:rsidRPr="007A7124" w:rsidTr="007A7124">
      <w:trPr>
        <w:trHeight w:val="315"/>
      </w:trPr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7A7124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 w:rsidRPr="007A7124"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Chair</w:t>
          </w:r>
        </w:p>
      </w:tc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7A7124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 w:rsidRPr="007A7124"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Vice-Chair</w:t>
          </w:r>
        </w:p>
      </w:tc>
    </w:tr>
    <w:tr w:rsidR="007A7124" w:rsidRPr="007A7124" w:rsidTr="007A7124">
      <w:trPr>
        <w:trHeight w:val="300"/>
      </w:trPr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F66F3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b/>
              <w:bCs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b/>
              <w:bCs/>
              <w:sz w:val="18"/>
              <w:szCs w:val="18"/>
              <w:lang w:eastAsia="en-GB"/>
            </w:rPr>
            <w:t>Chris Trickey</w:t>
          </w:r>
        </w:p>
      </w:tc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b/>
              <w:bCs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b/>
              <w:bCs/>
              <w:sz w:val="18"/>
              <w:szCs w:val="18"/>
              <w:lang w:eastAsia="en-GB"/>
            </w:rPr>
            <w:t>Jan Thomas</w:t>
          </w:r>
        </w:p>
      </w:tc>
    </w:tr>
    <w:tr w:rsidR="007A7124" w:rsidRPr="007A7124" w:rsidTr="007A7124">
      <w:trPr>
        <w:trHeight w:val="315"/>
      </w:trPr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chris@trickey.org</w:t>
          </w:r>
        </w:p>
      </w:tc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jan@ipslimited.org.uk</w:t>
          </w:r>
        </w:p>
      </w:tc>
    </w:tr>
    <w:tr w:rsidR="007A7124" w:rsidRPr="007A7124" w:rsidTr="007A7124">
      <w:trPr>
        <w:trHeight w:val="315"/>
      </w:trPr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07811 260838</w:t>
          </w:r>
        </w:p>
      </w:tc>
      <w:tc>
        <w:tcPr>
          <w:tcW w:w="3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7124" w:rsidRPr="007A7124" w:rsidRDefault="004F66F3" w:rsidP="007A7124">
          <w:pPr>
            <w:spacing w:after="0" w:line="240" w:lineRule="auto"/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</w:pPr>
          <w:r>
            <w:rPr>
              <w:rFonts w:ascii="Century Gothic" w:eastAsia="Times New Roman" w:hAnsi="Century Gothic" w:cs="Calibri"/>
              <w:sz w:val="18"/>
              <w:szCs w:val="18"/>
              <w:lang w:eastAsia="en-GB"/>
            </w:rPr>
            <w:t>07803 939487</w:t>
          </w:r>
        </w:p>
      </w:tc>
    </w:tr>
  </w:tbl>
  <w:p w:rsidR="00777F32" w:rsidRDefault="007A7124">
    <w:pPr>
      <w:pStyle w:val="Footer"/>
    </w:pPr>
    <w:r>
      <w:fldChar w:fldCharType="end"/>
    </w:r>
    <w:r w:rsidR="00777F32">
      <w:rPr>
        <w:noProof/>
        <w:lang w:eastAsia="en-GB"/>
      </w:rPr>
      <w:drawing>
        <wp:anchor distT="0" distB="0" distL="114300" distR="114300" simplePos="0" relativeHeight="251660288" behindDoc="1" locked="0" layoutInCell="1" allowOverlap="0" wp14:anchorId="139166BC" wp14:editId="4C1EF7BD">
          <wp:simplePos x="0" y="0"/>
          <wp:positionH relativeFrom="page">
            <wp:posOffset>492760</wp:posOffset>
          </wp:positionH>
          <wp:positionV relativeFrom="paragraph">
            <wp:posOffset>9193530</wp:posOffset>
          </wp:positionV>
          <wp:extent cx="6590665" cy="735965"/>
          <wp:effectExtent l="0" t="0" r="635" b="6985"/>
          <wp:wrapTight wrapText="bothSides">
            <wp:wrapPolygon edited="0">
              <wp:start x="0" y="0"/>
              <wp:lineTo x="0" y="21246"/>
              <wp:lineTo x="21540" y="21246"/>
              <wp:lineTo x="21540" y="0"/>
              <wp:lineTo x="0" y="0"/>
            </wp:wrapPolygon>
          </wp:wrapTight>
          <wp:docPr id="7" name="Picture 7" descr="LetterHead-Foot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Foote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722"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16" w:rsidRDefault="00083116" w:rsidP="00777F32">
      <w:pPr>
        <w:spacing w:after="0" w:line="240" w:lineRule="auto"/>
      </w:pPr>
      <w:r>
        <w:separator/>
      </w:r>
    </w:p>
  </w:footnote>
  <w:footnote w:type="continuationSeparator" w:id="0">
    <w:p w:rsidR="00083116" w:rsidRDefault="00083116" w:rsidP="0077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32" w:rsidRDefault="00777F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7B333" wp14:editId="4DE26200">
              <wp:simplePos x="0" y="0"/>
              <wp:positionH relativeFrom="column">
                <wp:posOffset>3497283</wp:posOffset>
              </wp:positionH>
              <wp:positionV relativeFrom="paragraph">
                <wp:posOffset>-318951</wp:posOffset>
              </wp:positionV>
              <wp:extent cx="3176435" cy="1403985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4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F32" w:rsidRPr="00CB260A" w:rsidRDefault="00777F32" w:rsidP="004F66F3">
                          <w:pPr>
                            <w:spacing w:after="0" w:line="360" w:lineRule="auto"/>
                            <w:ind w:firstLine="720"/>
                            <w:jc w:val="center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r w:rsidRPr="00CB260A"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www.leamingtonnetball.co.uk</w:t>
                          </w:r>
                        </w:p>
                        <w:p w:rsidR="00777F32" w:rsidRPr="00CB260A" w:rsidRDefault="00777F32" w:rsidP="00777F32">
                          <w:pPr>
                            <w:spacing w:after="0" w:line="360" w:lineRule="auto"/>
                            <w:jc w:val="right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CB260A"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CB260A"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LeamingtonNetball</w:t>
                          </w:r>
                          <w:proofErr w:type="spellEnd"/>
                          <w:proofErr w:type="gramEnd"/>
                        </w:p>
                        <w:p w:rsidR="004F66F3" w:rsidRDefault="004F66F3" w:rsidP="004F66F3">
                          <w:pPr>
                            <w:spacing w:after="0" w:line="240" w:lineRule="auto"/>
                            <w:ind w:left="720" w:firstLine="720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Chair: Chris Trickey</w:t>
                          </w:r>
                        </w:p>
                        <w:p w:rsidR="004F66F3" w:rsidRDefault="004F66F3" w:rsidP="004F66F3">
                          <w:pPr>
                            <w:spacing w:after="0" w:line="240" w:lineRule="auto"/>
                            <w:ind w:left="720" w:firstLine="720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3 Almond Avenue</w:t>
                          </w:r>
                        </w:p>
                        <w:p w:rsidR="004F66F3" w:rsidRDefault="004F66F3" w:rsidP="004F66F3">
                          <w:pPr>
                            <w:spacing w:after="0" w:line="240" w:lineRule="auto"/>
                            <w:ind w:left="720" w:firstLine="720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Leamington Spa</w:t>
                          </w:r>
                        </w:p>
                        <w:p w:rsidR="00751EA6" w:rsidRPr="00CB260A" w:rsidRDefault="004F66F3" w:rsidP="004F66F3">
                          <w:pPr>
                            <w:spacing w:after="0" w:line="240" w:lineRule="auto"/>
                            <w:ind w:left="720" w:firstLine="720"/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>CV32 6QD</w:t>
                          </w:r>
                          <w:r w:rsidR="00777F32" w:rsidRPr="00CB260A">
                            <w:rPr>
                              <w:rFonts w:ascii="Century Gothic" w:hAnsi="Century Gothic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37B3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4pt;margin-top:-25.1pt;width:25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" filled="f" stroked="f">
              <v:textbox style="mso-fit-shape-to-text:t">
                <w:txbxContent>
                  <w:p w:rsidR="00777F32" w:rsidRPr="00CB260A" w:rsidRDefault="00777F32" w:rsidP="004F66F3">
                    <w:pPr>
                      <w:spacing w:after="0" w:line="360" w:lineRule="auto"/>
                      <w:ind w:firstLine="720"/>
                      <w:jc w:val="center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r w:rsidRPr="00CB260A"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www.leamingtonnetball.co.uk</w:t>
                    </w:r>
                  </w:p>
                  <w:p w:rsidR="00777F32" w:rsidRPr="00CB260A" w:rsidRDefault="00777F32" w:rsidP="00777F32">
                    <w:pPr>
                      <w:spacing w:after="0" w:line="360" w:lineRule="auto"/>
                      <w:jc w:val="right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proofErr w:type="gramStart"/>
                    <w:r w:rsidRPr="00CB260A"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CB260A"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LeamingtonNetball</w:t>
                    </w:r>
                    <w:proofErr w:type="spellEnd"/>
                    <w:proofErr w:type="gramEnd"/>
                  </w:p>
                  <w:p w:rsidR="004F66F3" w:rsidRDefault="004F66F3" w:rsidP="004F66F3">
                    <w:pPr>
                      <w:spacing w:after="0" w:line="240" w:lineRule="auto"/>
                      <w:ind w:left="720" w:firstLine="720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Chair: Chris Trickey</w:t>
                    </w:r>
                  </w:p>
                  <w:p w:rsidR="004F66F3" w:rsidRDefault="004F66F3" w:rsidP="004F66F3">
                    <w:pPr>
                      <w:spacing w:after="0" w:line="240" w:lineRule="auto"/>
                      <w:ind w:left="720" w:firstLine="720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3 Almond Avenue</w:t>
                    </w:r>
                  </w:p>
                  <w:p w:rsidR="004F66F3" w:rsidRDefault="004F66F3" w:rsidP="004F66F3">
                    <w:pPr>
                      <w:spacing w:after="0" w:line="240" w:lineRule="auto"/>
                      <w:ind w:left="720" w:firstLine="720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Leamington Spa</w:t>
                    </w:r>
                  </w:p>
                  <w:p w:rsidR="00751EA6" w:rsidRPr="00CB260A" w:rsidRDefault="004F66F3" w:rsidP="004F66F3">
                    <w:pPr>
                      <w:spacing w:after="0" w:line="240" w:lineRule="auto"/>
                      <w:ind w:left="720" w:firstLine="720"/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>CV32 6QD</w:t>
                    </w:r>
                    <w:r w:rsidR="00777F32" w:rsidRPr="00CB260A">
                      <w:rPr>
                        <w:rFonts w:ascii="Century Gothic" w:hAnsi="Century Gothic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80"/>
        <w:sz w:val="36"/>
        <w:szCs w:val="36"/>
        <w:lang w:eastAsia="en-GB"/>
      </w:rPr>
      <w:drawing>
        <wp:inline distT="0" distB="0" distL="0" distR="0" wp14:anchorId="00D675DE" wp14:editId="3E746D49">
          <wp:extent cx="3289300" cy="415925"/>
          <wp:effectExtent l="0" t="0" r="635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F32" w:rsidRDefault="00777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B760A"/>
    <w:multiLevelType w:val="hybridMultilevel"/>
    <w:tmpl w:val="BBD0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CC6"/>
    <w:multiLevelType w:val="hybridMultilevel"/>
    <w:tmpl w:val="4CF0E6D2"/>
    <w:lvl w:ilvl="0" w:tplc="AC3AACCA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02BBF4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0CF340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48F876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ECEC70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640202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90D2F4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3843B6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4455F6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44840"/>
    <w:multiLevelType w:val="hybridMultilevel"/>
    <w:tmpl w:val="09543682"/>
    <w:lvl w:ilvl="0" w:tplc="74D21518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9A344A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45196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EC9AF0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DE446E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4B552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82A41C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8473E0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09200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01E71"/>
    <w:multiLevelType w:val="hybridMultilevel"/>
    <w:tmpl w:val="3BE2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E03"/>
    <w:multiLevelType w:val="hybridMultilevel"/>
    <w:tmpl w:val="A950D384"/>
    <w:lvl w:ilvl="0" w:tplc="100864BA">
      <w:start w:val="1"/>
      <w:numFmt w:val="bullet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96982E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C4651C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72E856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2C006A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28A5EA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E6D26E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62DE98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BA448E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7509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EEB1C90"/>
    <w:multiLevelType w:val="hybridMultilevel"/>
    <w:tmpl w:val="E9B2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41A2"/>
    <w:multiLevelType w:val="hybridMultilevel"/>
    <w:tmpl w:val="38C68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8657D"/>
    <w:multiLevelType w:val="singleLevel"/>
    <w:tmpl w:val="242C0240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0" w15:restartNumberingAfterBreak="0">
    <w:nsid w:val="7AD64486"/>
    <w:multiLevelType w:val="hybridMultilevel"/>
    <w:tmpl w:val="04441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32"/>
    <w:rsid w:val="00083116"/>
    <w:rsid w:val="001D361E"/>
    <w:rsid w:val="00496AC3"/>
    <w:rsid w:val="004B3112"/>
    <w:rsid w:val="004F66F3"/>
    <w:rsid w:val="00536974"/>
    <w:rsid w:val="005D10F9"/>
    <w:rsid w:val="00735633"/>
    <w:rsid w:val="00751EA6"/>
    <w:rsid w:val="00777F32"/>
    <w:rsid w:val="007A7124"/>
    <w:rsid w:val="007D7142"/>
    <w:rsid w:val="007F5F75"/>
    <w:rsid w:val="0095285F"/>
    <w:rsid w:val="00957B23"/>
    <w:rsid w:val="00BB1BAC"/>
    <w:rsid w:val="00C449F1"/>
    <w:rsid w:val="00CB260A"/>
    <w:rsid w:val="00CC5007"/>
    <w:rsid w:val="00E67A65"/>
    <w:rsid w:val="00E82D8A"/>
    <w:rsid w:val="00EF6FDC"/>
    <w:rsid w:val="00F460E7"/>
    <w:rsid w:val="00FA2689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B0969B1-C531-499E-8FAB-64EF343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F6FDC"/>
    <w:pPr>
      <w:keepNext/>
      <w:tabs>
        <w:tab w:val="left" w:pos="21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32"/>
  </w:style>
  <w:style w:type="paragraph" w:styleId="Footer">
    <w:name w:val="footer"/>
    <w:basedOn w:val="Normal"/>
    <w:link w:val="FooterChar"/>
    <w:unhideWhenUsed/>
    <w:rsid w:val="0077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32"/>
  </w:style>
  <w:style w:type="paragraph" w:styleId="BalloonText">
    <w:name w:val="Balloon Text"/>
    <w:basedOn w:val="Normal"/>
    <w:link w:val="BalloonTextChar"/>
    <w:uiPriority w:val="99"/>
    <w:semiHidden/>
    <w:unhideWhenUsed/>
    <w:rsid w:val="0077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F3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F6FDC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496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96AC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26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2689"/>
  </w:style>
  <w:style w:type="paragraph" w:styleId="ListParagraph">
    <w:name w:val="List Paragraph"/>
    <w:basedOn w:val="Normal"/>
    <w:uiPriority w:val="34"/>
    <w:qFormat/>
    <w:rsid w:val="00CC5007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amingtonnetbal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Thomas</cp:lastModifiedBy>
  <cp:revision>2</cp:revision>
  <cp:lastPrinted>2017-11-21T16:44:00Z</cp:lastPrinted>
  <dcterms:created xsi:type="dcterms:W3CDTF">2017-11-21T16:44:00Z</dcterms:created>
  <dcterms:modified xsi:type="dcterms:W3CDTF">2017-11-21T16:44:00Z</dcterms:modified>
</cp:coreProperties>
</file>